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73" w:rsidRPr="002B0D02" w:rsidRDefault="009B4C30" w:rsidP="002B0D0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5pt;height:33.75pt" fillcolor="#00b050" strokecolor="black [3213]">
            <v:shadow color="#868686"/>
            <v:textpath style="font-family:&quot;Arial Black&quot;;font-size:24pt;v-text-kern:t" trim="t" fitpath="t" string="Hviezdoslavov Kubín"/>
          </v:shape>
        </w:pict>
      </w:r>
    </w:p>
    <w:p w:rsidR="00B83D73" w:rsidRDefault="00B83D73" w:rsidP="00B83D73">
      <w:pPr>
        <w:shd w:val="clear" w:color="auto" w:fill="FFFFFF"/>
        <w:spacing w:before="100" w:beforeAutospacing="1" w:after="100" w:afterAutospacing="1"/>
        <w:outlineLvl w:val="2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k-SK"/>
        </w:rPr>
      </w:pPr>
    </w:p>
    <w:p w:rsidR="00B83D73" w:rsidRDefault="00B83D73" w:rsidP="00B83D73">
      <w:pPr>
        <w:shd w:val="clear" w:color="auto" w:fill="FFFFFF"/>
        <w:spacing w:before="100" w:beforeAutospacing="1" w:after="100" w:afterAutospacing="1"/>
        <w:outlineLvl w:val="2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k-SK"/>
        </w:rPr>
        <w:sectPr w:rsidR="00B83D73" w:rsidSect="00265D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3D73" w:rsidRPr="002B0D02" w:rsidRDefault="00B83D73" w:rsidP="00B83D73">
      <w:pPr>
        <w:shd w:val="clear" w:color="auto" w:fill="FFFFFF"/>
        <w:spacing w:before="100" w:beforeAutospacing="1" w:after="100" w:afterAutospacing="1"/>
        <w:outlineLvl w:val="2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k-SK"/>
        </w:rPr>
      </w:pPr>
      <w:r w:rsidRPr="002B0D0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k-SK"/>
        </w:rPr>
        <w:lastRenderedPageBreak/>
        <w:t>Pozdrav</w:t>
      </w:r>
    </w:p>
    <w:p w:rsidR="002B0D02" w:rsidRDefault="00B83D73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Pozdravujem vás, lesy, hory,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z tej duše pozdravujem vás!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Čo mrcha svet v nás skvári, zmorí,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 xml:space="preserve">zrak jeho </w:t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urknul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, zmámila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lož, ohlušila presila: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vy k žitiu privediete zas,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vy vzkriesite, vy zotavíte,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z jatrivých vyliečite rán,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 xml:space="preserve">v </w:t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opravdu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priamom, bratskom cite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otvoriac lono dokorán,</w:t>
      </w:r>
      <w:r w:rsidRPr="002B0D02">
        <w:rPr>
          <w:rFonts w:ascii="Comic Sans MS" w:hAnsi="Comic Sans MS" w:cs="Arial"/>
          <w:sz w:val="28"/>
          <w:szCs w:val="28"/>
        </w:rPr>
        <w:t xml:space="preserve"> 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a srdečnosť kde odveká,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kde nikdy nevyspela zrada,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bez dotazu, kto on, čo hľadá,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na lono to, hľa, v objem sladký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ramenom láskyplnej matky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pritúliac verne človeka...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 xml:space="preserve">Len okamih tam </w:t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pobudnutia:už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mŕtvie bôľ, už slabnú putá,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 xml:space="preserve">zrak čistí sa, tlak </w:t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voľneje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i oživujú nádeje;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 xml:space="preserve">len jeden pokyn, </w:t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zášum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lesný,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len jeden horskej riavy skok: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a duša už sa ladí k piesni,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tkne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sa jej bičík prečudesný —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a srdce hupká vozvysok;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</w:r>
    </w:p>
    <w:p w:rsid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</w:p>
    <w:p w:rsid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</w:p>
    <w:p w:rsidR="00B83D73" w:rsidRDefault="00B83D73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len jedno orla </w:t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skolotanie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len jeden švihot sokola,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prez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horu mužné zahvízdanie,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na holiach jeden záblesk vatry: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 xml:space="preserve">a nás už </w:t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chváce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povoľa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duch už sa zažal, už sa jatrí,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plamenným krídlom šibe hor’,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jak v nebo naspäť meteor;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len chvíľka, ako vzdušný vlas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čo preletí nám ponad hlavu —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a už ju máme, myseľ hravú: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 xml:space="preserve">zmladenej duše </w:t>
      </w:r>
      <w:proofErr w:type="spellStart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prez</w:t>
      </w:r>
      <w:proofErr w:type="spellEnd"/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dúbravu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tak strie sa, ako dúhy pás...</w:t>
      </w:r>
      <w:r w:rsidRPr="002B0D02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  <w:t>...Z tej duše pozdravujem vás!</w:t>
      </w:r>
    </w:p>
    <w:p w:rsid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</w:p>
    <w:p w:rsid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</w:p>
    <w:p w:rsid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</w:p>
    <w:p w:rsid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      </w:t>
      </w:r>
    </w:p>
    <w:p w:rsid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</w:p>
    <w:p w:rsid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</w:p>
    <w:p w:rsid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</w:p>
    <w:p w:rsidR="002B0D02" w:rsidRP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P.O.Hviezdoslav</w:t>
      </w:r>
      <w:proofErr w:type="spellEnd"/>
    </w:p>
    <w:p w:rsidR="002B0D02" w:rsidRDefault="002B0D02" w:rsidP="00B83D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sectPr w:rsidR="002B0D02" w:rsidSect="00B83D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3D73" w:rsidRDefault="00B83D73" w:rsidP="002B0D02">
      <w:pPr>
        <w:ind w:firstLine="708"/>
        <w:rPr>
          <w:rFonts w:ascii="Comic Sans MS" w:hAnsi="Comic Sans MS"/>
          <w:sz w:val="28"/>
          <w:szCs w:val="32"/>
        </w:rPr>
      </w:pPr>
      <w:r>
        <w:rPr>
          <w:rFonts w:ascii="Comic Sans MS" w:eastAsia="Times New Roman" w:hAnsi="Comic Sans MS" w:cs="Times New Roman"/>
          <w:noProof/>
          <w:color w:val="000000"/>
          <w:sz w:val="28"/>
          <w:szCs w:val="28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-147319</wp:posOffset>
            </wp:positionH>
            <wp:positionV relativeFrom="paragraph">
              <wp:posOffset>452755</wp:posOffset>
            </wp:positionV>
            <wp:extent cx="5810250" cy="7496175"/>
            <wp:effectExtent l="19050" t="0" r="0" b="0"/>
            <wp:wrapNone/>
            <wp:docPr id="23" name="irc_mi" descr="http://www.zsenerpd.edu.sk/aktuality/aktual2009/hviezdosla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enerpd.edu.sk/aktuality/aktual2009/hviezdosla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D73">
        <w:rPr>
          <w:rFonts w:ascii="Comic Sans MS" w:hAnsi="Comic Sans MS"/>
          <w:sz w:val="28"/>
          <w:szCs w:val="32"/>
        </w:rPr>
        <w:t xml:space="preserve"> </w:t>
      </w:r>
      <w:r>
        <w:rPr>
          <w:rFonts w:ascii="Comic Sans MS" w:hAnsi="Comic Sans MS"/>
          <w:sz w:val="28"/>
          <w:szCs w:val="32"/>
        </w:rPr>
        <w:t>V školskom roku 201</w:t>
      </w:r>
      <w:r w:rsidR="00E75216">
        <w:rPr>
          <w:rFonts w:ascii="Comic Sans MS" w:hAnsi="Comic Sans MS"/>
          <w:sz w:val="28"/>
          <w:szCs w:val="32"/>
        </w:rPr>
        <w:t>3</w:t>
      </w:r>
      <w:r>
        <w:rPr>
          <w:rFonts w:ascii="Comic Sans MS" w:hAnsi="Comic Sans MS"/>
          <w:sz w:val="28"/>
          <w:szCs w:val="32"/>
        </w:rPr>
        <w:t>/201</w:t>
      </w:r>
      <w:r w:rsidR="00E75216">
        <w:rPr>
          <w:rFonts w:ascii="Comic Sans MS" w:hAnsi="Comic Sans MS"/>
          <w:sz w:val="28"/>
          <w:szCs w:val="32"/>
        </w:rPr>
        <w:t>4</w:t>
      </w:r>
      <w:r>
        <w:rPr>
          <w:rFonts w:ascii="Comic Sans MS" w:hAnsi="Comic Sans MS"/>
          <w:sz w:val="28"/>
          <w:szCs w:val="32"/>
        </w:rPr>
        <w:t xml:space="preserve"> sa</w:t>
      </w:r>
      <w:r w:rsidR="006F2B45">
        <w:rPr>
          <w:rFonts w:ascii="Comic Sans MS" w:hAnsi="Comic Sans MS"/>
          <w:sz w:val="28"/>
          <w:szCs w:val="32"/>
        </w:rPr>
        <w:t xml:space="preserve"> opäť uskutočnilo</w:t>
      </w:r>
      <w:r>
        <w:rPr>
          <w:rFonts w:ascii="Comic Sans MS" w:hAnsi="Comic Sans MS"/>
          <w:sz w:val="28"/>
          <w:szCs w:val="32"/>
        </w:rPr>
        <w:t xml:space="preserve"> školského kola </w:t>
      </w:r>
      <w:r w:rsidR="006F2B45">
        <w:rPr>
          <w:rFonts w:ascii="Comic Sans MS" w:hAnsi="Comic Sans MS"/>
          <w:sz w:val="28"/>
          <w:szCs w:val="32"/>
        </w:rPr>
        <w:t xml:space="preserve">súťaže HVIEZDOSLAVOV KUBÍN , školského kola zúčastnilo </w:t>
      </w:r>
      <w:r w:rsidR="00E75216">
        <w:rPr>
          <w:rFonts w:ascii="Comic Sans MS" w:hAnsi="Comic Sans MS"/>
          <w:sz w:val="28"/>
          <w:szCs w:val="32"/>
        </w:rPr>
        <w:t xml:space="preserve"> 59</w:t>
      </w:r>
      <w:r>
        <w:rPr>
          <w:rFonts w:ascii="Comic Sans MS" w:hAnsi="Comic Sans MS"/>
          <w:sz w:val="28"/>
          <w:szCs w:val="32"/>
        </w:rPr>
        <w:t xml:space="preserve">  žiakov, ktorí súťažili v kategóriách:</w:t>
      </w:r>
    </w:p>
    <w:p w:rsidR="00B83D73" w:rsidRDefault="00B83D73" w:rsidP="00B83D73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II .kategória </w:t>
      </w:r>
      <w:r w:rsidR="00773606">
        <w:rPr>
          <w:rFonts w:ascii="Comic Sans MS" w:hAnsi="Comic Sans MS"/>
          <w:sz w:val="28"/>
          <w:szCs w:val="32"/>
        </w:rPr>
        <w:t>4.-6</w:t>
      </w:r>
      <w:r>
        <w:rPr>
          <w:rFonts w:ascii="Comic Sans MS" w:hAnsi="Comic Sans MS"/>
          <w:sz w:val="28"/>
          <w:szCs w:val="32"/>
        </w:rPr>
        <w:t xml:space="preserve">.ročník a III. kategória </w:t>
      </w:r>
      <w:r w:rsidR="00773606">
        <w:rPr>
          <w:rFonts w:ascii="Comic Sans MS" w:hAnsi="Comic Sans MS"/>
          <w:sz w:val="28"/>
          <w:szCs w:val="32"/>
        </w:rPr>
        <w:t>7</w:t>
      </w:r>
      <w:r w:rsidR="002B0D02">
        <w:rPr>
          <w:rFonts w:ascii="Comic Sans MS" w:hAnsi="Comic Sans MS"/>
          <w:sz w:val="28"/>
          <w:szCs w:val="32"/>
        </w:rPr>
        <w:t>.-9.</w:t>
      </w:r>
      <w:r>
        <w:rPr>
          <w:rFonts w:ascii="Comic Sans MS" w:hAnsi="Comic Sans MS"/>
          <w:sz w:val="28"/>
          <w:szCs w:val="32"/>
        </w:rPr>
        <w:t>ročník.</w:t>
      </w:r>
    </w:p>
    <w:p w:rsidR="00B83D73" w:rsidRDefault="00B83D73" w:rsidP="00B83D73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Umiestnenie:</w:t>
      </w:r>
    </w:p>
    <w:p w:rsidR="00B83D73" w:rsidRDefault="00B83D73" w:rsidP="00B83D73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PRÓZA</w:t>
      </w:r>
    </w:p>
    <w:p w:rsidR="00B83D73" w:rsidRDefault="00B83D73" w:rsidP="00B83D73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II .kategória </w:t>
      </w:r>
      <w:r w:rsidR="00773606">
        <w:rPr>
          <w:rFonts w:ascii="Comic Sans MS" w:hAnsi="Comic Sans MS"/>
          <w:sz w:val="28"/>
          <w:szCs w:val="32"/>
        </w:rPr>
        <w:t>4.- 6</w:t>
      </w:r>
      <w:r>
        <w:rPr>
          <w:rFonts w:ascii="Comic Sans MS" w:hAnsi="Comic Sans MS"/>
          <w:sz w:val="28"/>
          <w:szCs w:val="32"/>
        </w:rPr>
        <w:t xml:space="preserve">.ročník                          III. kategória </w:t>
      </w:r>
      <w:r w:rsidR="00773606">
        <w:rPr>
          <w:rFonts w:ascii="Comic Sans MS" w:hAnsi="Comic Sans MS"/>
          <w:sz w:val="28"/>
          <w:szCs w:val="32"/>
        </w:rPr>
        <w:t>7</w:t>
      </w:r>
      <w:r>
        <w:rPr>
          <w:rFonts w:ascii="Comic Sans MS" w:hAnsi="Comic Sans MS"/>
          <w:sz w:val="28"/>
          <w:szCs w:val="32"/>
        </w:rPr>
        <w:t>.-9.ročník</w:t>
      </w:r>
    </w:p>
    <w:p w:rsidR="00B83D73" w:rsidRDefault="00B83D73" w:rsidP="00B83D73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1.Anton ŠTEFAŇÁK                                  1.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Milan PLEVJAK</w:t>
      </w:r>
    </w:p>
    <w:p w:rsidR="00B83D73" w:rsidRDefault="00B83D73" w:rsidP="00B83D73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2.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Natália ADAMČÍKOVÁ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                        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2.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Klaudia KOVALIČKOVÁ</w:t>
      </w:r>
    </w:p>
    <w:p w:rsidR="00B83D73" w:rsidRDefault="00B83D73" w:rsidP="00B83D73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3. 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Monika SKURCOŇÁKOVÁ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                    3.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Vanesa CHUDJAKOVÁ</w:t>
      </w:r>
    </w:p>
    <w:p w:rsidR="00773606" w:rsidRDefault="00773606" w:rsidP="00B83D73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                                                                    Tatiana MACHAJDOVÁ</w:t>
      </w:r>
    </w:p>
    <w:p w:rsidR="00B83D73" w:rsidRDefault="00B83D73" w:rsidP="00B83D73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   </w:t>
      </w:r>
    </w:p>
    <w:p w:rsidR="00B83D73" w:rsidRDefault="00B83D73" w:rsidP="00B83D73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POÉZIA</w:t>
      </w:r>
      <w:r w:rsidRPr="00B83D73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</w:r>
      <w:r>
        <w:rPr>
          <w:rFonts w:ascii="Comic Sans MS" w:hAnsi="Comic Sans MS"/>
          <w:sz w:val="28"/>
          <w:szCs w:val="32"/>
        </w:rPr>
        <w:t xml:space="preserve">II .kategória </w:t>
      </w:r>
      <w:r w:rsidR="00773606">
        <w:rPr>
          <w:rFonts w:ascii="Comic Sans MS" w:hAnsi="Comic Sans MS"/>
          <w:sz w:val="28"/>
          <w:szCs w:val="32"/>
        </w:rPr>
        <w:t>4. -6</w:t>
      </w:r>
      <w:r>
        <w:rPr>
          <w:rFonts w:ascii="Comic Sans MS" w:hAnsi="Comic Sans MS"/>
          <w:sz w:val="28"/>
          <w:szCs w:val="32"/>
        </w:rPr>
        <w:t xml:space="preserve">.ročník                          III. kategória </w:t>
      </w:r>
      <w:r w:rsidR="00773606">
        <w:rPr>
          <w:rFonts w:ascii="Comic Sans MS" w:hAnsi="Comic Sans MS"/>
          <w:sz w:val="28"/>
          <w:szCs w:val="32"/>
        </w:rPr>
        <w:t>7</w:t>
      </w:r>
      <w:r>
        <w:rPr>
          <w:rFonts w:ascii="Comic Sans MS" w:hAnsi="Comic Sans MS"/>
          <w:sz w:val="28"/>
          <w:szCs w:val="32"/>
        </w:rPr>
        <w:t>.-9.ročník</w:t>
      </w:r>
    </w:p>
    <w:p w:rsidR="00B83D73" w:rsidRDefault="00B83D73" w:rsidP="00B83D73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1.</w:t>
      </w:r>
      <w:r w:rsidR="00773606">
        <w:rPr>
          <w:rFonts w:ascii="Comic Sans MS" w:hAnsi="Comic Sans MS"/>
          <w:sz w:val="28"/>
          <w:szCs w:val="32"/>
        </w:rPr>
        <w:t>Žofia GLOVAŤÁKOVÁ</w:t>
      </w:r>
      <w:r w:rsidR="006F2B45">
        <w:rPr>
          <w:rFonts w:ascii="Comic Sans MS" w:hAnsi="Comic Sans MS"/>
          <w:sz w:val="28"/>
          <w:szCs w:val="32"/>
        </w:rPr>
        <w:t xml:space="preserve">                            1. </w:t>
      </w:r>
      <w:r w:rsidR="00773606">
        <w:rPr>
          <w:rFonts w:ascii="Comic Sans MS" w:hAnsi="Comic Sans MS"/>
          <w:sz w:val="28"/>
          <w:szCs w:val="32"/>
        </w:rPr>
        <w:t>Mária TYROLOVÁ</w:t>
      </w:r>
    </w:p>
    <w:p w:rsidR="006F2B45" w:rsidRDefault="006F2B45" w:rsidP="006F2B45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2.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Radovan METES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                              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  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 2.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Veronika BUDZEĽOVÁ</w:t>
      </w:r>
    </w:p>
    <w:p w:rsidR="006F2B45" w:rsidRDefault="006F2B45" w:rsidP="006F2B45">
      <w:pP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3.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>Esterka LABUDIAKOVÁ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                       3.</w:t>
      </w:r>
      <w:r w:rsidR="00773606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Andrej HRUBJAK</w:t>
      </w:r>
    </w:p>
    <w:p w:rsidR="00140570" w:rsidRDefault="006F2B45" w:rsidP="006F2B45">
      <w:r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t xml:space="preserve">   </w:t>
      </w:r>
      <w:r w:rsidR="00B83D73" w:rsidRPr="00B83D73">
        <w:rPr>
          <w:rFonts w:ascii="Comic Sans MS" w:eastAsia="Times New Roman" w:hAnsi="Comic Sans MS" w:cs="Times New Roman"/>
          <w:color w:val="000000"/>
          <w:sz w:val="28"/>
          <w:szCs w:val="28"/>
          <w:lang w:eastAsia="sk-SK"/>
        </w:rPr>
        <w:br/>
      </w:r>
    </w:p>
    <w:p w:rsidR="00140570" w:rsidRDefault="00140570"/>
    <w:p w:rsidR="006F2B45" w:rsidRDefault="006F2B45"/>
    <w:p w:rsidR="006F2B45" w:rsidRDefault="006F2B45"/>
    <w:p w:rsidR="006F2B45" w:rsidRDefault="006F2B45"/>
    <w:p w:rsidR="00F55A58" w:rsidRDefault="00F55A58"/>
    <w:p w:rsidR="00C07CBA" w:rsidRDefault="00BC4705" w:rsidP="00C07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376555</wp:posOffset>
            </wp:positionV>
            <wp:extent cx="6010275" cy="8667750"/>
            <wp:effectExtent l="19050" t="0" r="9525" b="0"/>
            <wp:wrapNone/>
            <wp:docPr id="6" name="irc_mi" descr="http://www.zsenerpd.edu.sk/aktuality/aktual2009/hviezdosla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enerpd.edu.sk/aktuality/aktual2009/hviezdosla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CBA" w:rsidRPr="006F2B45">
        <w:rPr>
          <w:rFonts w:ascii="Comic Sans MS" w:hAnsi="Comic Sans MS"/>
          <w:sz w:val="28"/>
          <w:szCs w:val="28"/>
        </w:rPr>
        <w:t>Súťažiaci</w:t>
      </w:r>
      <w:r w:rsidR="00C07CBA">
        <w:rPr>
          <w:rFonts w:ascii="Comic Sans MS" w:hAnsi="Comic Sans MS"/>
          <w:sz w:val="28"/>
          <w:szCs w:val="28"/>
        </w:rPr>
        <w:t>:</w:t>
      </w:r>
    </w:p>
    <w:p w:rsidR="00C07CBA" w:rsidRDefault="00C07CBA" w:rsidP="00C07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IV. trieda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Gabriela VORČÁKOVÁ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Esterka</w:t>
      </w:r>
      <w:proofErr w:type="spellEnd"/>
      <w:r>
        <w:rPr>
          <w:rFonts w:ascii="Comic Sans MS" w:hAnsi="Comic Sans MS"/>
          <w:sz w:val="28"/>
          <w:szCs w:val="28"/>
        </w:rPr>
        <w:t xml:space="preserve"> LABUDIAKOVÁ</w:t>
      </w:r>
    </w:p>
    <w:p w:rsidR="00C07CBA" w:rsidRDefault="009B4C30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6.35pt;margin-top:21.9pt;width:3in;height:234.95pt;z-index:251668480" filled="f" stroked="f" strokecolor="white [3212]">
            <v:textbox style="mso-next-textbox:#_x0000_s1038">
              <w:txbxContent>
                <w:p w:rsidR="00C07CBA" w:rsidRPr="004516B4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36"/>
                      <w:szCs w:val="28"/>
                    </w:rPr>
                  </w:pPr>
                  <w:r w:rsidRPr="004516B4">
                    <w:rPr>
                      <w:rFonts w:ascii="Comic Sans MS" w:hAnsi="Comic Sans MS"/>
                      <w:sz w:val="28"/>
                    </w:rPr>
                    <w:t>V.B</w:t>
                  </w:r>
                </w:p>
                <w:p w:rsidR="00C07CBA" w:rsidRDefault="00C07CBA" w:rsidP="00C07CBA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Federika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HUCEĽOVÁ                                    Radovan METES</w:t>
                  </w:r>
                </w:p>
                <w:p w:rsidR="00C07CBA" w:rsidRDefault="00C07CBA" w:rsidP="00C07CBA">
                  <w:pPr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Tatiana POLÁČKOVÁ                                    Andrej ŠPIGURA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Monika SKURCOŇÁKOVÁ                             Martin TARČÁK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Vanesa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TARČÁKOVÁ</w:t>
                  </w:r>
                </w:p>
              </w:txbxContent>
            </v:textbox>
          </v:shape>
        </w:pict>
      </w:r>
      <w:r w:rsidR="00C07CBA">
        <w:rPr>
          <w:rFonts w:ascii="Comic Sans MS" w:hAnsi="Comic Sans MS"/>
          <w:sz w:val="28"/>
          <w:szCs w:val="28"/>
        </w:rPr>
        <w:t>Laura  ZBOROŇOVÁ</w:t>
      </w:r>
    </w:p>
    <w:p w:rsidR="00C07CBA" w:rsidRDefault="00C07CBA" w:rsidP="00C07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V.A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Ján MARLENGA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Adriana MASNIČÁKOVÁ                          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Samuel MINAROVIČ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Patrícia TARČÁKOVÁ                                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Anna Mária ZBOROŇOVÁ</w:t>
      </w:r>
    </w:p>
    <w:p w:rsidR="00C07CBA" w:rsidRDefault="00C07CBA" w:rsidP="00C07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V.C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Daniela GRIŽÁKOVÁ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Lenka PITÁKOVÁ                                         </w:t>
      </w:r>
    </w:p>
    <w:p w:rsidR="00C07CBA" w:rsidRDefault="009B4C30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39" type="#_x0000_t202" style="position:absolute;margin-left:230.55pt;margin-top:7.55pt;width:241.95pt;height:290.9pt;z-index:251669504" filled="f" stroked="f" strokecolor="white [3212]">
            <v:textbox>
              <w:txbxContent>
                <w:p w:rsidR="00C07CBA" w:rsidRDefault="00C07CBA" w:rsidP="00C07CBA">
                  <w:pPr>
                    <w:rPr>
                      <w:rFonts w:ascii="Comic Sans MS" w:hAnsi="Comic Sans MS"/>
                      <w:sz w:val="28"/>
                    </w:rPr>
                  </w:pPr>
                  <w:r w:rsidRPr="006B3885">
                    <w:rPr>
                      <w:rFonts w:ascii="Comic Sans MS" w:hAnsi="Comic Sans MS"/>
                      <w:sz w:val="28"/>
                    </w:rPr>
                    <w:t>VI.B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Žofia GLOVAŤÁKOVÁ                                   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Martina KOŇARČÍKOVÁ                               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Michaela REVAJOVÁ                                    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Tatiana PIENTÁKOVÁ                                  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Simona HERUDOVÁ                                       Patrícia PITÁKOVÁ                                        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Anton ŠTEFAŇÁK                                          </w:t>
                  </w:r>
                </w:p>
                <w:p w:rsidR="00C07CBA" w:rsidRPr="006B3885" w:rsidRDefault="00C07CBA" w:rsidP="00C07CBA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Kristína TROPEKOVÁ                                     </w:t>
                  </w:r>
                </w:p>
              </w:txbxContent>
            </v:textbox>
          </v:shape>
        </w:pict>
      </w:r>
      <w:r w:rsidR="00C07CBA">
        <w:rPr>
          <w:rFonts w:ascii="Comic Sans MS" w:hAnsi="Comic Sans MS"/>
          <w:sz w:val="28"/>
          <w:szCs w:val="28"/>
        </w:rPr>
        <w:t xml:space="preserve"> Simona MAJERČÍKOVÁ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Bernadeta SPUCHLIAKOVÁ                          </w:t>
      </w:r>
    </w:p>
    <w:p w:rsidR="00C07CBA" w:rsidRDefault="00C07CBA" w:rsidP="00C07CBA">
      <w:pPr>
        <w:rPr>
          <w:rFonts w:ascii="Comic Sans MS" w:hAnsi="Comic Sans MS"/>
          <w:sz w:val="28"/>
          <w:szCs w:val="28"/>
        </w:rPr>
      </w:pPr>
    </w:p>
    <w:p w:rsidR="00C07CBA" w:rsidRDefault="00C07CBA" w:rsidP="00C07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VI.A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Janka TARČÁKOVÁ                                      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Klára MARCOŇÁKOVÁ                                  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Nikola VARGONČÍKOVÁ                                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Natália ADAMČÍKOVÁ                                  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Alexandra ŠPIGUROVÁ                                  </w:t>
      </w:r>
    </w:p>
    <w:p w:rsidR="00C07CBA" w:rsidRDefault="00C07CBA" w:rsidP="00C07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Zuzana MATUŠŇÁKOVÁ                                </w:t>
      </w:r>
    </w:p>
    <w:p w:rsidR="00C07CBA" w:rsidRDefault="009B4C30" w:rsidP="00C07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lastRenderedPageBreak/>
        <w:pict>
          <v:shape id="_x0000_s1040" type="#_x0000_t202" style="position:absolute;margin-left:246.9pt;margin-top:4.05pt;width:221.75pt;height:144.95pt;z-index:251670528" filled="f" stroked="f" strokecolor="white [3212]">
            <v:textbox>
              <w:txbxContent>
                <w:p w:rsidR="00C07CBA" w:rsidRDefault="00C07CBA" w:rsidP="00C07CBA">
                  <w:pPr>
                    <w:rPr>
                      <w:rFonts w:ascii="Comic Sans MS" w:hAnsi="Comic Sans MS"/>
                      <w:sz w:val="28"/>
                    </w:rPr>
                  </w:pPr>
                  <w:r w:rsidRPr="006B3885">
                    <w:rPr>
                      <w:rFonts w:ascii="Comic Sans MS" w:hAnsi="Comic Sans MS"/>
                      <w:sz w:val="28"/>
                    </w:rPr>
                    <w:t>V</w:t>
                  </w:r>
                  <w:r>
                    <w:rPr>
                      <w:rFonts w:ascii="Comic Sans MS" w:hAnsi="Comic Sans MS"/>
                      <w:sz w:val="28"/>
                    </w:rPr>
                    <w:t>I</w:t>
                  </w:r>
                  <w:r w:rsidRPr="006B3885">
                    <w:rPr>
                      <w:rFonts w:ascii="Comic Sans MS" w:hAnsi="Comic Sans MS"/>
                      <w:sz w:val="28"/>
                    </w:rPr>
                    <w:t>.B</w:t>
                  </w:r>
                </w:p>
                <w:p w:rsidR="00C07CBA" w:rsidRDefault="00C07CBA" w:rsidP="00C07CB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Milan PLEVJAK</w:t>
                  </w:r>
                </w:p>
                <w:p w:rsidR="00C07CBA" w:rsidRDefault="00C07CBA" w:rsidP="00C07CB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VII.C</w:t>
                  </w:r>
                </w:p>
                <w:p w:rsidR="00C07CBA" w:rsidRDefault="00C07CBA" w:rsidP="00C07CB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Andrea BRIŠÁKOVÁ</w:t>
                  </w:r>
                </w:p>
                <w:p w:rsidR="00C07CBA" w:rsidRPr="006B3885" w:rsidRDefault="00C07CBA" w:rsidP="00C07CBA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 w:rsidR="00C07CBA">
        <w:rPr>
          <w:rFonts w:ascii="Comic Sans MS" w:hAnsi="Comic Sans MS"/>
          <w:sz w:val="28"/>
          <w:szCs w:val="28"/>
        </w:rPr>
        <w:t>VII.A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Lenka KOŠÚTOVÁ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Alžbeta BARNÁŠOVÁ</w:t>
      </w:r>
      <w:r w:rsidRPr="00C07CBA"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-243840</wp:posOffset>
            </wp:positionV>
            <wp:extent cx="6010275" cy="8239125"/>
            <wp:effectExtent l="19050" t="0" r="9525" b="0"/>
            <wp:wrapNone/>
            <wp:docPr id="7" name="irc_mi" descr="http://www.zsenerpd.edu.sk/aktuality/aktual2009/hviezdosla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enerpd.edu.sk/aktuality/aktual2009/hviezdosla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Veronika BUDZEĽOVÁ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Tatiana FERNEZOVÁ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Magdaléna JAŠÁKOVÁ                                                                                                                        Monika GLOVAŤÁKOVÁ                                 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Dávid KOCÚR</w:t>
      </w:r>
    </w:p>
    <w:p w:rsidR="00C07CBA" w:rsidRDefault="009B4C30" w:rsidP="00C07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1" type="#_x0000_t202" style="position:absolute;margin-left:216.2pt;margin-top:28.15pt;width:264.95pt;height:218.85pt;z-index:251671552" filled="f" stroked="f" strokecolor="white [3212]">
            <v:textbox>
              <w:txbxContent>
                <w:p w:rsidR="00C07CBA" w:rsidRPr="00F80D6D" w:rsidRDefault="00C07CBA" w:rsidP="00C07CBA">
                  <w:pPr>
                    <w:rPr>
                      <w:rFonts w:ascii="Comic Sans MS" w:hAnsi="Comic Sans MS"/>
                      <w:sz w:val="28"/>
                    </w:rPr>
                  </w:pPr>
                  <w:r w:rsidRPr="00F80D6D">
                    <w:rPr>
                      <w:rFonts w:ascii="Comic Sans MS" w:hAnsi="Comic Sans MS"/>
                      <w:sz w:val="28"/>
                    </w:rPr>
                    <w:t>VIII.B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Viktória ŠPIGUROVÁ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Mária TYROLOVÁ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Kamila  ŠPIGUROVÁ                                                                                              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Klaudia KOVALIČKOVÁ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Veronika HRUBJAKOVÁ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Andrej HRUBJAK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C07CBA" w:rsidRPr="006B3885" w:rsidRDefault="00C07CBA" w:rsidP="00C07CBA">
                  <w:pPr>
                    <w:rPr>
                      <w:rFonts w:ascii="Comic Sans MS" w:hAnsi="Comic Sans MS"/>
                      <w:sz w:val="32"/>
                    </w:rPr>
                  </w:pPr>
                </w:p>
              </w:txbxContent>
            </v:textbox>
          </v:shape>
        </w:pict>
      </w:r>
    </w:p>
    <w:p w:rsidR="00C07CBA" w:rsidRDefault="00C07CBA" w:rsidP="00C07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VIII.A 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Viktória METESOVÁ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Tatiana MACHAJDOVÁ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Janka RUSNÁKOVÁ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Magdaléna GRACÍKOVÁ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Patrícia METESOVÁ</w:t>
      </w:r>
    </w:p>
    <w:p w:rsidR="00C07CBA" w:rsidRDefault="00C07CBA" w:rsidP="00C07CBA"/>
    <w:p w:rsidR="00C07CBA" w:rsidRDefault="00C07CBA" w:rsidP="00C07CBA"/>
    <w:p w:rsidR="00C07CBA" w:rsidRDefault="009B4C30" w:rsidP="00C07CB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sk-SK"/>
        </w:rPr>
        <w:pict>
          <v:shape id="_x0000_s1042" type="#_x0000_t202" style="position:absolute;margin-left:222.9pt;margin-top:3.45pt;width:250.55pt;height:142.1pt;z-index:251672576" filled="f" stroked="f" strokecolor="white [3212]">
            <v:textbox style="mso-next-textbox:#_x0000_s1042">
              <w:txbxContent>
                <w:p w:rsidR="00C07CBA" w:rsidRDefault="00C07CBA" w:rsidP="00C07CBA">
                  <w:pPr>
                    <w:rPr>
                      <w:rFonts w:ascii="Comic Sans MS" w:hAnsi="Comic Sans MS"/>
                      <w:sz w:val="28"/>
                    </w:rPr>
                  </w:pPr>
                  <w:r w:rsidRPr="00F80D6D">
                    <w:rPr>
                      <w:rFonts w:ascii="Comic Sans MS" w:hAnsi="Comic Sans MS"/>
                      <w:sz w:val="28"/>
                    </w:rPr>
                    <w:t>IX.A</w:t>
                  </w:r>
                </w:p>
                <w:p w:rsidR="00C07CBA" w:rsidRDefault="00C07CBA" w:rsidP="00C07CBA">
                  <w:pPr>
                    <w:spacing w:before="120"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Vanesa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CHUDJAKOVÁ                                   Lucia MIKLUŠÁKOVÁ</w:t>
                  </w:r>
                </w:p>
                <w:p w:rsidR="00C07CBA" w:rsidRPr="00F80D6D" w:rsidRDefault="00C07CBA" w:rsidP="00C07CBA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Jakub PIENČÁK                                             </w:t>
                  </w:r>
                </w:p>
              </w:txbxContent>
            </v:textbox>
          </v:shape>
        </w:pict>
      </w:r>
      <w:r w:rsidR="00C07CBA" w:rsidRPr="00F80D6D">
        <w:rPr>
          <w:rFonts w:ascii="Comic Sans MS" w:hAnsi="Comic Sans MS"/>
          <w:sz w:val="28"/>
        </w:rPr>
        <w:t>VIII.C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Terézia ODUMORKOVÁ                                 </w:t>
      </w:r>
    </w:p>
    <w:p w:rsidR="00C07CBA" w:rsidRDefault="00C07CBA" w:rsidP="00C07CBA">
      <w:pPr>
        <w:spacing w:before="120"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Simona JAŠÁKOVÁ                                       </w:t>
      </w:r>
    </w:p>
    <w:p w:rsidR="00C07CBA" w:rsidRPr="00F80D6D" w:rsidRDefault="00C07CBA" w:rsidP="00C07CB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szCs w:val="28"/>
        </w:rPr>
        <w:t xml:space="preserve">Nikoleta REVAJOVÁ                                     </w:t>
      </w:r>
    </w:p>
    <w:p w:rsidR="00BC4705" w:rsidRDefault="00BC4705" w:rsidP="00505F69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                                                              Mgr. Rusnáková Viera</w:t>
      </w:r>
    </w:p>
    <w:sectPr w:rsidR="00BC4705" w:rsidSect="00B83D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570"/>
    <w:rsid w:val="00140570"/>
    <w:rsid w:val="002017B5"/>
    <w:rsid w:val="00265D9E"/>
    <w:rsid w:val="002B0D02"/>
    <w:rsid w:val="00422568"/>
    <w:rsid w:val="004420EE"/>
    <w:rsid w:val="00505F69"/>
    <w:rsid w:val="006F2B45"/>
    <w:rsid w:val="00773606"/>
    <w:rsid w:val="007C5CF7"/>
    <w:rsid w:val="008A1C9A"/>
    <w:rsid w:val="00957D61"/>
    <w:rsid w:val="00973AB8"/>
    <w:rsid w:val="009B4C30"/>
    <w:rsid w:val="00B36A23"/>
    <w:rsid w:val="00B83D73"/>
    <w:rsid w:val="00BC4705"/>
    <w:rsid w:val="00BE5036"/>
    <w:rsid w:val="00C07CBA"/>
    <w:rsid w:val="00CF7644"/>
    <w:rsid w:val="00E75216"/>
    <w:rsid w:val="00F5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D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57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83D73"/>
    <w:rPr>
      <w:color w:val="7F3E1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4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sk/url?sa=i&amp;rct=j&amp;q=hviezdoslav&amp;source=images&amp;cd=&amp;cad=rja&amp;docid=Nu9KswJtppXZpM&amp;tbnid=bP0z9KLs4GIchM:&amp;ved=0CAUQjRw&amp;url=http://www.zsenerpd.edu.sk/aktuality/aktual2009/aktual0911.htm&amp;ei=iaVlUcfFAs3Eswbj44CAAQ&amp;bvm=bv.44990110,d.Yms&amp;psig=AFQjCNEUa2WWJ8AGD7hJLF51gCDgv7EyHQ&amp;ust=1365702287857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1157D-5668-40A1-A581-2326907A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Rusnákovci</cp:lastModifiedBy>
  <cp:revision>8</cp:revision>
  <dcterms:created xsi:type="dcterms:W3CDTF">2014-03-25T16:08:00Z</dcterms:created>
  <dcterms:modified xsi:type="dcterms:W3CDTF">2014-04-02T18:18:00Z</dcterms:modified>
</cp:coreProperties>
</file>